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206"/>
        <w:tblW w:w="9923" w:type="dxa"/>
        <w:tblLayout w:type="fixed"/>
        <w:tblLook w:val="04A0" w:firstRow="1" w:lastRow="0" w:firstColumn="1" w:lastColumn="0" w:noHBand="0" w:noVBand="1"/>
      </w:tblPr>
      <w:tblGrid>
        <w:gridCol w:w="1985"/>
        <w:gridCol w:w="4961"/>
        <w:gridCol w:w="1843"/>
        <w:gridCol w:w="1134"/>
      </w:tblGrid>
      <w:tr w:rsidR="000A38CA" w:rsidRPr="00552065" w:rsidTr="000F3198">
        <w:trPr>
          <w:cantSplit/>
          <w:trHeight w:val="56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B54823" w:rsidRDefault="000A38CA" w:rsidP="000F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таблица голосования </w:t>
            </w:r>
          </w:p>
          <w:p w:rsidR="000A38CA" w:rsidRDefault="00B54823" w:rsidP="000F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заседанию Экспертного совета от </w:t>
            </w:r>
            <w:r w:rsidR="000A38CA">
              <w:rPr>
                <w:rFonts w:ascii="Times New Roman" w:hAnsi="Times New Roman" w:cs="Times New Roman"/>
                <w:b/>
                <w:sz w:val="24"/>
                <w:szCs w:val="24"/>
              </w:rPr>
              <w:t>25.12.2020</w:t>
            </w:r>
          </w:p>
          <w:p w:rsidR="00B54823" w:rsidRDefault="00B54823" w:rsidP="000F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4905" w:rsidRPr="00552065" w:rsidTr="000F3198">
        <w:trPr>
          <w:cantSplit/>
          <w:trHeight w:val="1548"/>
        </w:trPr>
        <w:tc>
          <w:tcPr>
            <w:tcW w:w="1985" w:type="dxa"/>
          </w:tcPr>
          <w:p w:rsidR="005B4905" w:rsidRPr="00552065" w:rsidRDefault="005B4905" w:rsidP="000F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5">
              <w:rPr>
                <w:rFonts w:ascii="Times New Roman" w:hAnsi="Times New Roman" w:cs="Times New Roman"/>
                <w:sz w:val="24"/>
                <w:szCs w:val="24"/>
              </w:rPr>
              <w:t>Рекламная информация,</w:t>
            </w:r>
          </w:p>
          <w:p w:rsidR="005B4905" w:rsidRPr="00552065" w:rsidRDefault="005B4905" w:rsidP="000F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5B4905" w:rsidRPr="00552065" w:rsidRDefault="005B4905" w:rsidP="000F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6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843" w:type="dxa"/>
            <w:textDirection w:val="btLr"/>
          </w:tcPr>
          <w:p w:rsidR="005B4905" w:rsidRPr="003D5A6C" w:rsidRDefault="005B4905" w:rsidP="000F31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extDirection w:val="btLr"/>
          </w:tcPr>
          <w:p w:rsidR="005B4905" w:rsidRPr="00B53AEF" w:rsidRDefault="005B4905" w:rsidP="000F319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E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5B4905" w:rsidRPr="00552065" w:rsidTr="000F3198">
        <w:trPr>
          <w:trHeight w:val="127"/>
        </w:trPr>
        <w:tc>
          <w:tcPr>
            <w:tcW w:w="1985" w:type="dxa"/>
          </w:tcPr>
          <w:p w:rsidR="005B4905" w:rsidRPr="000F3198" w:rsidRDefault="005B4905" w:rsidP="000F319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5B4905" w:rsidRPr="000F3198" w:rsidRDefault="005B4905" w:rsidP="000F319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4905" w:rsidRPr="000F3198" w:rsidRDefault="005B4905" w:rsidP="000F319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4905" w:rsidRPr="000F3198" w:rsidRDefault="005B4905" w:rsidP="000F319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01D" w:rsidRPr="00552065" w:rsidTr="000F3198">
        <w:trPr>
          <w:trHeight w:val="739"/>
        </w:trPr>
        <w:tc>
          <w:tcPr>
            <w:tcW w:w="1985" w:type="dxa"/>
            <w:vMerge w:val="restart"/>
          </w:tcPr>
          <w:p w:rsidR="0009501D" w:rsidRPr="00D73380" w:rsidRDefault="0009501D" w:rsidP="000F3198">
            <w:pPr>
              <w:ind w:righ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380">
              <w:rPr>
                <w:rFonts w:ascii="Times New Roman" w:hAnsi="Times New Roman" w:cs="Times New Roman"/>
                <w:b/>
                <w:sz w:val="20"/>
                <w:szCs w:val="20"/>
              </w:rPr>
              <w:t>1.  Рекламный баннер «</w:t>
            </w:r>
            <w:proofErr w:type="gramStart"/>
            <w:r w:rsidRPr="00D73380">
              <w:rPr>
                <w:rFonts w:ascii="Times New Roman" w:hAnsi="Times New Roman" w:cs="Times New Roman"/>
                <w:b/>
                <w:sz w:val="20"/>
                <w:szCs w:val="20"/>
              </w:rPr>
              <w:t>АХ,УЕДЬ</w:t>
            </w:r>
            <w:proofErr w:type="gramEnd"/>
            <w:r w:rsidRPr="00D73380">
              <w:rPr>
                <w:rFonts w:ascii="Times New Roman" w:hAnsi="Times New Roman" w:cs="Times New Roman"/>
                <w:b/>
                <w:sz w:val="20"/>
                <w:szCs w:val="20"/>
              </w:rPr>
              <w:t>!» заведения «</w:t>
            </w:r>
            <w:proofErr w:type="spellStart"/>
            <w:r w:rsidRPr="00D73380">
              <w:rPr>
                <w:rFonts w:ascii="Times New Roman" w:hAnsi="Times New Roman" w:cs="Times New Roman"/>
                <w:b/>
                <w:sz w:val="20"/>
                <w:szCs w:val="20"/>
              </w:rPr>
              <w:t>Небар</w:t>
            </w:r>
            <w:proofErr w:type="spellEnd"/>
            <w:r w:rsidRPr="00D73380">
              <w:rPr>
                <w:rFonts w:ascii="Times New Roman" w:hAnsi="Times New Roman" w:cs="Times New Roman"/>
                <w:b/>
                <w:sz w:val="20"/>
                <w:szCs w:val="20"/>
              </w:rPr>
              <w:t>» (фото 1, реклама справа).</w:t>
            </w:r>
          </w:p>
        </w:tc>
        <w:tc>
          <w:tcPr>
            <w:tcW w:w="4961" w:type="dxa"/>
            <w:shd w:val="clear" w:color="auto" w:fill="FFFFFF" w:themeFill="background1"/>
          </w:tcPr>
          <w:p w:rsidR="0009501D" w:rsidRPr="00552065" w:rsidRDefault="0009501D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137">
              <w:rPr>
                <w:rFonts w:ascii="Times New Roman" w:hAnsi="Times New Roman" w:cs="Times New Roman"/>
                <w:b/>
                <w:sz w:val="20"/>
                <w:szCs w:val="20"/>
              </w:rPr>
              <w:t>Вопрос 1.1.</w:t>
            </w:r>
            <w:r w:rsidRPr="00320137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Используются ли в рекламе непристойные выражения?</w:t>
            </w:r>
          </w:p>
        </w:tc>
        <w:tc>
          <w:tcPr>
            <w:tcW w:w="1843" w:type="dxa"/>
          </w:tcPr>
          <w:p w:rsidR="0009501D" w:rsidRPr="00D73380" w:rsidRDefault="00F21884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9501D" w:rsidRPr="00D73380" w:rsidRDefault="00F21884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9501D" w:rsidRPr="00D73380" w:rsidRDefault="00F21884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ЗАТР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</w:tcPr>
          <w:p w:rsidR="0009501D" w:rsidRPr="00566620" w:rsidRDefault="0009501D" w:rsidP="000F3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01D" w:rsidRPr="00566620" w:rsidRDefault="0009501D" w:rsidP="000F3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620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09501D" w:rsidRPr="001525DF" w:rsidTr="000F3198">
        <w:trPr>
          <w:trHeight w:val="706"/>
        </w:trPr>
        <w:tc>
          <w:tcPr>
            <w:tcW w:w="1985" w:type="dxa"/>
            <w:vMerge/>
          </w:tcPr>
          <w:p w:rsidR="0009501D" w:rsidRPr="00D73380" w:rsidRDefault="0009501D" w:rsidP="000F3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09501D" w:rsidRPr="00320137" w:rsidRDefault="0009501D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137">
              <w:rPr>
                <w:rFonts w:ascii="Times New Roman" w:hAnsi="Times New Roman" w:cs="Times New Roman"/>
                <w:b/>
                <w:sz w:val="20"/>
                <w:szCs w:val="20"/>
              </w:rPr>
              <w:t>Вопрос 1.2.</w:t>
            </w:r>
            <w:r w:rsidRPr="00320137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Воспринимается ли фраза «</w:t>
            </w:r>
            <w:proofErr w:type="spellStart"/>
            <w:proofErr w:type="gramStart"/>
            <w:r w:rsidRPr="00320137">
              <w:rPr>
                <w:rFonts w:ascii="Times New Roman" w:hAnsi="Times New Roman" w:cs="Times New Roman"/>
                <w:sz w:val="20"/>
                <w:szCs w:val="20"/>
              </w:rPr>
              <w:t>Ах,уедь</w:t>
            </w:r>
            <w:proofErr w:type="spellEnd"/>
            <w:proofErr w:type="gramEnd"/>
            <w:r w:rsidRPr="00320137">
              <w:rPr>
                <w:rFonts w:ascii="Times New Roman" w:hAnsi="Times New Roman" w:cs="Times New Roman"/>
                <w:sz w:val="20"/>
                <w:szCs w:val="20"/>
              </w:rPr>
              <w:t>» как непристойное выражение в зависимости от манеры прочтения (с учетом фактического написания, наличия знаков препинания, в совокупности с остальной информацией)?</w:t>
            </w:r>
          </w:p>
        </w:tc>
        <w:tc>
          <w:tcPr>
            <w:tcW w:w="1843" w:type="dxa"/>
          </w:tcPr>
          <w:p w:rsidR="0009501D" w:rsidRPr="00D73380" w:rsidRDefault="00F21884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ДА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9501D" w:rsidRPr="00D73380" w:rsidRDefault="00F21884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09501D" w:rsidRPr="00D733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01D" w:rsidRPr="00D7338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9501D" w:rsidRPr="00D73380" w:rsidRDefault="00F21884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 xml:space="preserve">ЗАТР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9501D" w:rsidRPr="00566620" w:rsidRDefault="0009501D" w:rsidP="000F3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01D" w:rsidRPr="00566620" w:rsidRDefault="0009501D" w:rsidP="000F3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620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09501D" w:rsidRPr="001525DF" w:rsidTr="000F3198">
        <w:tc>
          <w:tcPr>
            <w:tcW w:w="1985" w:type="dxa"/>
            <w:vMerge/>
          </w:tcPr>
          <w:p w:rsidR="0009501D" w:rsidRPr="00D73380" w:rsidRDefault="0009501D" w:rsidP="000F3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09501D" w:rsidRPr="00320137" w:rsidRDefault="0009501D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137">
              <w:rPr>
                <w:rFonts w:ascii="Times New Roman" w:hAnsi="Times New Roman" w:cs="Times New Roman"/>
                <w:b/>
                <w:sz w:val="20"/>
                <w:szCs w:val="20"/>
              </w:rPr>
              <w:t>Вопрос 1.3.</w:t>
            </w:r>
            <w:r w:rsidRPr="00320137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Воспринимается ли фраза «</w:t>
            </w:r>
            <w:proofErr w:type="spellStart"/>
            <w:proofErr w:type="gramStart"/>
            <w:r w:rsidRPr="00320137">
              <w:rPr>
                <w:rFonts w:ascii="Times New Roman" w:hAnsi="Times New Roman" w:cs="Times New Roman"/>
                <w:sz w:val="20"/>
                <w:szCs w:val="20"/>
              </w:rPr>
              <w:t>Ах,уедь</w:t>
            </w:r>
            <w:proofErr w:type="spellEnd"/>
            <w:proofErr w:type="gramEnd"/>
            <w:r w:rsidRPr="00320137">
              <w:rPr>
                <w:rFonts w:ascii="Times New Roman" w:hAnsi="Times New Roman" w:cs="Times New Roman"/>
                <w:sz w:val="20"/>
                <w:szCs w:val="20"/>
              </w:rPr>
              <w:t>» как непристойное выражение в зависимости от слухового восприятия (с учетом пауз (либо их отсутствия) между словами, манеры прочтения)?</w:t>
            </w:r>
          </w:p>
        </w:tc>
        <w:tc>
          <w:tcPr>
            <w:tcW w:w="1843" w:type="dxa"/>
          </w:tcPr>
          <w:p w:rsidR="0009501D" w:rsidRPr="00D73380" w:rsidRDefault="00F21884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09501D" w:rsidRPr="00D73380" w:rsidRDefault="00F21884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09501D" w:rsidRPr="00D733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09501D" w:rsidRPr="00D7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9501D" w:rsidRPr="00D73380" w:rsidRDefault="00F21884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09501D" w:rsidRPr="00D73380">
              <w:rPr>
                <w:rFonts w:ascii="Times New Roman" w:hAnsi="Times New Roman" w:cs="Times New Roman"/>
                <w:sz w:val="20"/>
                <w:szCs w:val="20"/>
              </w:rPr>
              <w:t>ЗАТР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134" w:type="dxa"/>
          </w:tcPr>
          <w:p w:rsidR="0009501D" w:rsidRPr="00566620" w:rsidRDefault="0009501D" w:rsidP="000F3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01D" w:rsidRPr="00566620" w:rsidRDefault="0009501D" w:rsidP="000F3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620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09501D" w:rsidRPr="001525DF" w:rsidTr="000F3198">
        <w:trPr>
          <w:trHeight w:val="782"/>
        </w:trPr>
        <w:tc>
          <w:tcPr>
            <w:tcW w:w="1985" w:type="dxa"/>
            <w:vMerge w:val="restart"/>
          </w:tcPr>
          <w:p w:rsidR="0009501D" w:rsidRPr="00D73380" w:rsidRDefault="0009501D" w:rsidP="000F3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380">
              <w:rPr>
                <w:rFonts w:ascii="Times New Roman" w:hAnsi="Times New Roman" w:cs="Times New Roman"/>
                <w:b/>
                <w:sz w:val="20"/>
                <w:szCs w:val="20"/>
              </w:rPr>
              <w:t>2. Рекламный баннер «АПЕРОЛЬ ШПРИЦ ПО 100» заведения «</w:t>
            </w:r>
            <w:proofErr w:type="spellStart"/>
            <w:r w:rsidRPr="00D73380">
              <w:rPr>
                <w:rFonts w:ascii="Times New Roman" w:hAnsi="Times New Roman" w:cs="Times New Roman"/>
                <w:b/>
                <w:sz w:val="20"/>
                <w:szCs w:val="20"/>
              </w:rPr>
              <w:t>Небар</w:t>
            </w:r>
            <w:proofErr w:type="spellEnd"/>
            <w:r w:rsidRPr="00D73380">
              <w:rPr>
                <w:rFonts w:ascii="Times New Roman" w:hAnsi="Times New Roman" w:cs="Times New Roman"/>
                <w:b/>
                <w:sz w:val="20"/>
                <w:szCs w:val="20"/>
              </w:rPr>
              <w:t>» (фото 2, реклама слева)</w:t>
            </w:r>
          </w:p>
        </w:tc>
        <w:tc>
          <w:tcPr>
            <w:tcW w:w="4961" w:type="dxa"/>
            <w:shd w:val="clear" w:color="auto" w:fill="FFFFFF" w:themeFill="background1"/>
          </w:tcPr>
          <w:p w:rsidR="0009501D" w:rsidRPr="003D5A6C" w:rsidRDefault="0009501D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A6C">
              <w:rPr>
                <w:rFonts w:ascii="Times New Roman" w:hAnsi="Times New Roman" w:cs="Times New Roman"/>
                <w:b/>
                <w:sz w:val="20"/>
                <w:szCs w:val="20"/>
              </w:rPr>
              <w:t>Вопрос 2.1.</w:t>
            </w:r>
            <w:r w:rsidRPr="003D5A6C">
              <w:rPr>
                <w:rFonts w:ascii="Times New Roman" w:hAnsi="Times New Roman" w:cs="Times New Roman"/>
                <w:sz w:val="20"/>
                <w:szCs w:val="20"/>
              </w:rPr>
              <w:t xml:space="preserve"> Создаётся ли впечатление, что на данном баннере используется скрытая реклама алкогольного напитка (в совокупности с изображением)?</w:t>
            </w:r>
          </w:p>
        </w:tc>
        <w:tc>
          <w:tcPr>
            <w:tcW w:w="1843" w:type="dxa"/>
          </w:tcPr>
          <w:p w:rsidR="0009501D" w:rsidRPr="00D73380" w:rsidRDefault="00F21884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09501D" w:rsidRPr="00D73380">
              <w:rPr>
                <w:rFonts w:ascii="Times New Roman" w:hAnsi="Times New Roman" w:cs="Times New Roman"/>
                <w:sz w:val="20"/>
                <w:szCs w:val="20"/>
              </w:rPr>
              <w:t>ДА -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9501D" w:rsidRPr="00D73380" w:rsidRDefault="00F21884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09501D" w:rsidRPr="00D73380">
              <w:rPr>
                <w:rFonts w:ascii="Times New Roman" w:hAnsi="Times New Roman" w:cs="Times New Roman"/>
                <w:sz w:val="20"/>
                <w:szCs w:val="20"/>
              </w:rPr>
              <w:t xml:space="preserve">НЕТ-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9501D" w:rsidRPr="00D73380" w:rsidRDefault="00F21884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09501D" w:rsidRPr="00D73380">
              <w:rPr>
                <w:rFonts w:ascii="Times New Roman" w:hAnsi="Times New Roman" w:cs="Times New Roman"/>
                <w:sz w:val="20"/>
                <w:szCs w:val="20"/>
              </w:rPr>
              <w:t>ЗАТР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09501D" w:rsidRPr="00D7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9501D" w:rsidRPr="00566620" w:rsidRDefault="0009501D" w:rsidP="000F3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01D" w:rsidRPr="00566620" w:rsidRDefault="0009501D" w:rsidP="000F3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620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09501D" w:rsidRPr="001525DF" w:rsidTr="000F3198">
        <w:tc>
          <w:tcPr>
            <w:tcW w:w="1985" w:type="dxa"/>
            <w:vMerge/>
          </w:tcPr>
          <w:p w:rsidR="0009501D" w:rsidRPr="00D73380" w:rsidRDefault="0009501D" w:rsidP="000F3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09501D" w:rsidRPr="003D5A6C" w:rsidRDefault="0009501D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A6C">
              <w:rPr>
                <w:rFonts w:ascii="Times New Roman" w:hAnsi="Times New Roman" w:cs="Times New Roman"/>
                <w:b/>
                <w:sz w:val="20"/>
                <w:szCs w:val="20"/>
              </w:rPr>
              <w:t>Вопрос 2.2.</w:t>
            </w:r>
            <w:r w:rsidRPr="003D5A6C">
              <w:rPr>
                <w:rFonts w:ascii="Times New Roman" w:hAnsi="Times New Roman" w:cs="Times New Roman"/>
                <w:sz w:val="20"/>
                <w:szCs w:val="20"/>
              </w:rPr>
              <w:t xml:space="preserve"> Создаётся ли впечатление, что на данном баннере содержится наименование напитка «</w:t>
            </w:r>
            <w:proofErr w:type="spellStart"/>
            <w:r w:rsidRPr="003D5A6C">
              <w:rPr>
                <w:rFonts w:ascii="Times New Roman" w:hAnsi="Times New Roman" w:cs="Times New Roman"/>
                <w:sz w:val="20"/>
                <w:szCs w:val="20"/>
              </w:rPr>
              <w:t>Апероль</w:t>
            </w:r>
            <w:proofErr w:type="spellEnd"/>
            <w:r w:rsidRPr="003D5A6C">
              <w:rPr>
                <w:rFonts w:ascii="Times New Roman" w:hAnsi="Times New Roman" w:cs="Times New Roman"/>
                <w:sz w:val="20"/>
                <w:szCs w:val="20"/>
              </w:rPr>
              <w:t xml:space="preserve"> шприц»?</w:t>
            </w:r>
          </w:p>
        </w:tc>
        <w:tc>
          <w:tcPr>
            <w:tcW w:w="1843" w:type="dxa"/>
          </w:tcPr>
          <w:p w:rsidR="0009501D" w:rsidRPr="00D73380" w:rsidRDefault="00F21884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09501D" w:rsidRPr="00D73380">
              <w:rPr>
                <w:rFonts w:ascii="Times New Roman" w:hAnsi="Times New Roman" w:cs="Times New Roman"/>
                <w:sz w:val="20"/>
                <w:szCs w:val="20"/>
              </w:rPr>
              <w:t>ДА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09501D" w:rsidRPr="00D73380" w:rsidRDefault="00F21884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09501D" w:rsidRPr="00D733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09501D" w:rsidRPr="00D7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9501D" w:rsidRPr="00D73380" w:rsidRDefault="00F21884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09501D" w:rsidRPr="00D73380">
              <w:rPr>
                <w:rFonts w:ascii="Times New Roman" w:hAnsi="Times New Roman" w:cs="Times New Roman"/>
                <w:sz w:val="20"/>
                <w:szCs w:val="20"/>
              </w:rPr>
              <w:t>ЗАТР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</w:tcPr>
          <w:p w:rsidR="0009501D" w:rsidRPr="00566620" w:rsidRDefault="0009501D" w:rsidP="000F3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01D" w:rsidRPr="00566620" w:rsidRDefault="0009501D" w:rsidP="000F3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620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09501D" w:rsidRPr="001525DF" w:rsidTr="000F3198">
        <w:tc>
          <w:tcPr>
            <w:tcW w:w="1985" w:type="dxa"/>
            <w:vMerge w:val="restart"/>
          </w:tcPr>
          <w:p w:rsidR="0009501D" w:rsidRPr="00D73380" w:rsidRDefault="0009501D" w:rsidP="000F3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380">
              <w:rPr>
                <w:rFonts w:ascii="Times New Roman" w:hAnsi="Times New Roman" w:cs="Times New Roman"/>
                <w:b/>
                <w:sz w:val="20"/>
                <w:szCs w:val="20"/>
              </w:rPr>
              <w:t>3. Рекламный баннер «Невероятная вечерняя х**</w:t>
            </w:r>
            <w:proofErr w:type="spellStart"/>
            <w:r w:rsidRPr="00D73380">
              <w:rPr>
                <w:rFonts w:ascii="Times New Roman" w:hAnsi="Times New Roman" w:cs="Times New Roman"/>
                <w:b/>
                <w:sz w:val="20"/>
                <w:szCs w:val="20"/>
              </w:rPr>
              <w:t>ня</w:t>
            </w:r>
            <w:proofErr w:type="spellEnd"/>
            <w:r w:rsidRPr="00D73380">
              <w:rPr>
                <w:rFonts w:ascii="Times New Roman" w:hAnsi="Times New Roman" w:cs="Times New Roman"/>
                <w:b/>
                <w:sz w:val="20"/>
                <w:szCs w:val="20"/>
              </w:rPr>
              <w:t>» заведения «</w:t>
            </w:r>
            <w:proofErr w:type="spellStart"/>
            <w:r w:rsidRPr="00D73380">
              <w:rPr>
                <w:rFonts w:ascii="Times New Roman" w:hAnsi="Times New Roman" w:cs="Times New Roman"/>
                <w:b/>
                <w:sz w:val="20"/>
                <w:szCs w:val="20"/>
              </w:rPr>
              <w:t>Небар</w:t>
            </w:r>
            <w:proofErr w:type="spellEnd"/>
            <w:r w:rsidRPr="00D73380">
              <w:rPr>
                <w:rFonts w:ascii="Times New Roman" w:hAnsi="Times New Roman" w:cs="Times New Roman"/>
                <w:b/>
                <w:sz w:val="20"/>
                <w:szCs w:val="20"/>
              </w:rPr>
              <w:t>» (фото 3, 4)</w:t>
            </w:r>
          </w:p>
        </w:tc>
        <w:tc>
          <w:tcPr>
            <w:tcW w:w="4961" w:type="dxa"/>
            <w:shd w:val="clear" w:color="auto" w:fill="FFFFFF" w:themeFill="background1"/>
          </w:tcPr>
          <w:p w:rsidR="0009501D" w:rsidRPr="003D5A6C" w:rsidRDefault="0009501D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A6C">
              <w:rPr>
                <w:rFonts w:ascii="Times New Roman" w:hAnsi="Times New Roman" w:cs="Times New Roman"/>
                <w:b/>
                <w:sz w:val="20"/>
                <w:szCs w:val="20"/>
              </w:rPr>
              <w:t>Вопрос 3.1.</w:t>
            </w:r>
            <w:r w:rsidRPr="003D5A6C">
              <w:rPr>
                <w:rFonts w:ascii="Times New Roman" w:hAnsi="Times New Roman" w:cs="Times New Roman"/>
                <w:sz w:val="20"/>
                <w:szCs w:val="20"/>
              </w:rPr>
              <w:t xml:space="preserve"> Создаётся ли впечатление, что на данном баннере содержится выражение, унижающее честь и достоинство неопределенного круга лиц, в </w:t>
            </w:r>
            <w:proofErr w:type="spellStart"/>
            <w:r w:rsidRPr="003D5A6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D5A6C">
              <w:rPr>
                <w:rFonts w:ascii="Times New Roman" w:hAnsi="Times New Roman" w:cs="Times New Roman"/>
                <w:sz w:val="20"/>
                <w:szCs w:val="20"/>
              </w:rPr>
              <w:t>. жителей г. Новосибирска?</w:t>
            </w:r>
          </w:p>
        </w:tc>
        <w:tc>
          <w:tcPr>
            <w:tcW w:w="1843" w:type="dxa"/>
          </w:tcPr>
          <w:p w:rsidR="0009501D" w:rsidRPr="00D73380" w:rsidRDefault="00F21884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09501D" w:rsidRPr="00D73380">
              <w:rPr>
                <w:rFonts w:ascii="Times New Roman" w:hAnsi="Times New Roman" w:cs="Times New Roman"/>
                <w:sz w:val="20"/>
                <w:szCs w:val="20"/>
              </w:rPr>
              <w:t>ДА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9501D" w:rsidRPr="00D73380" w:rsidRDefault="00F21884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09501D" w:rsidRPr="00D733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09501D" w:rsidRPr="00D73380" w:rsidRDefault="00F21884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09501D" w:rsidRPr="00D73380">
              <w:rPr>
                <w:rFonts w:ascii="Times New Roman" w:hAnsi="Times New Roman" w:cs="Times New Roman"/>
                <w:sz w:val="20"/>
                <w:szCs w:val="20"/>
              </w:rPr>
              <w:t>ЗАТР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</w:tcPr>
          <w:p w:rsidR="0009501D" w:rsidRPr="00566620" w:rsidRDefault="0009501D" w:rsidP="000F3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01D" w:rsidRPr="00566620" w:rsidRDefault="0009501D" w:rsidP="000F3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620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09501D" w:rsidRPr="001525DF" w:rsidTr="000F3198">
        <w:trPr>
          <w:trHeight w:val="967"/>
        </w:trPr>
        <w:tc>
          <w:tcPr>
            <w:tcW w:w="1985" w:type="dxa"/>
            <w:vMerge/>
          </w:tcPr>
          <w:p w:rsidR="0009501D" w:rsidRPr="0050171E" w:rsidRDefault="0009501D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09501D" w:rsidRPr="003D5A6C" w:rsidRDefault="0009501D" w:rsidP="000F3198">
            <w:pPr>
              <w:pStyle w:val="a4"/>
              <w:ind w:left="0" w:firstLin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D5A6C">
              <w:rPr>
                <w:rFonts w:ascii="Times New Roman" w:hAnsi="Times New Roman" w:cs="Times New Roman"/>
                <w:b/>
                <w:sz w:val="20"/>
                <w:szCs w:val="20"/>
              </w:rPr>
              <w:t>Вопрос 3.2.</w:t>
            </w:r>
            <w:r w:rsidRPr="003D5A6C">
              <w:rPr>
                <w:rFonts w:ascii="Times New Roman" w:hAnsi="Times New Roman" w:cs="Times New Roman"/>
                <w:sz w:val="20"/>
                <w:szCs w:val="20"/>
              </w:rPr>
              <w:t xml:space="preserve"> Создаётся ли впечатление, что на данном баннере содержится выражение, оскорбляющее неопределенный круг лиц, в </w:t>
            </w:r>
            <w:proofErr w:type="spellStart"/>
            <w:r w:rsidRPr="003D5A6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D5A6C">
              <w:rPr>
                <w:rFonts w:ascii="Times New Roman" w:hAnsi="Times New Roman" w:cs="Times New Roman"/>
                <w:sz w:val="20"/>
                <w:szCs w:val="20"/>
              </w:rPr>
              <w:t>. жителей г. Новосибирска?</w:t>
            </w:r>
          </w:p>
          <w:p w:rsidR="0009501D" w:rsidRPr="002827A7" w:rsidRDefault="0009501D" w:rsidP="000F3198">
            <w:pPr>
              <w:pStyle w:val="30"/>
              <w:tabs>
                <w:tab w:val="left" w:pos="0"/>
              </w:tabs>
              <w:spacing w:line="240" w:lineRule="auto"/>
              <w:ind w:left="33"/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9501D" w:rsidRPr="00D73380" w:rsidRDefault="00F21884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ДА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9501D" w:rsidRPr="00D73380" w:rsidRDefault="00F21884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09501D" w:rsidRPr="00D733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09501D" w:rsidRPr="00D733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9501D" w:rsidRPr="00D73380" w:rsidRDefault="00F21884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09501D" w:rsidRPr="00D73380">
              <w:rPr>
                <w:rFonts w:ascii="Times New Roman" w:hAnsi="Times New Roman" w:cs="Times New Roman"/>
                <w:sz w:val="20"/>
                <w:szCs w:val="20"/>
              </w:rPr>
              <w:t>ЗАТР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</w:tcPr>
          <w:p w:rsidR="0009501D" w:rsidRPr="00566620" w:rsidRDefault="0009501D" w:rsidP="000F3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501D" w:rsidRPr="00566620" w:rsidRDefault="0009501D" w:rsidP="000F3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620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  <w:tr w:rsidR="0009501D" w:rsidRPr="001525DF" w:rsidTr="000F3198">
        <w:trPr>
          <w:trHeight w:val="967"/>
        </w:trPr>
        <w:tc>
          <w:tcPr>
            <w:tcW w:w="1985" w:type="dxa"/>
            <w:vMerge/>
          </w:tcPr>
          <w:p w:rsidR="0009501D" w:rsidRPr="001525DF" w:rsidRDefault="0009501D" w:rsidP="000F31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09501D" w:rsidRPr="003D5A6C" w:rsidRDefault="0009501D" w:rsidP="000F3198">
            <w:pPr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3D5A6C">
              <w:rPr>
                <w:rFonts w:ascii="Times New Roman" w:hAnsi="Times New Roman" w:cs="Times New Roman"/>
                <w:b/>
                <w:sz w:val="20"/>
                <w:szCs w:val="20"/>
              </w:rPr>
              <w:t>Вопрос 3.3</w:t>
            </w:r>
            <w:r w:rsidRPr="003D5A6C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Используется ли на данном баннере бранное слово, непристойное и оскорбительное выражение, в том числе в отношении неопределенного круга лиц?</w:t>
            </w:r>
          </w:p>
        </w:tc>
        <w:tc>
          <w:tcPr>
            <w:tcW w:w="1843" w:type="dxa"/>
          </w:tcPr>
          <w:p w:rsidR="0009501D" w:rsidRPr="00A80323" w:rsidRDefault="00F21884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="0009501D" w:rsidRPr="00A80323">
              <w:rPr>
                <w:rFonts w:ascii="Times New Roman" w:hAnsi="Times New Roman" w:cs="Times New Roman"/>
                <w:sz w:val="20"/>
                <w:szCs w:val="20"/>
              </w:rPr>
              <w:t>ДА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9501D" w:rsidRPr="00A80323" w:rsidRDefault="00F21884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09501D" w:rsidRPr="00A8032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9501D" w:rsidRPr="00A80323" w:rsidRDefault="00F21884" w:rsidP="000F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09501D" w:rsidRPr="00A80323">
              <w:rPr>
                <w:rFonts w:ascii="Times New Roman" w:hAnsi="Times New Roman" w:cs="Times New Roman"/>
                <w:sz w:val="20"/>
                <w:szCs w:val="20"/>
              </w:rPr>
              <w:t>ЗАТР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09501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</w:tcPr>
          <w:p w:rsidR="0009501D" w:rsidRPr="00566620" w:rsidRDefault="0009501D" w:rsidP="000F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01D" w:rsidRPr="00566620" w:rsidRDefault="0009501D" w:rsidP="000F31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620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</w:tr>
    </w:tbl>
    <w:p w:rsidR="000F3198" w:rsidRDefault="000F3198" w:rsidP="000F319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1C67" w:rsidRDefault="000F3198" w:rsidP="006D6D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6D6DB6" w:rsidRDefault="006D6DB6" w:rsidP="006D6D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Протоколу</w:t>
      </w:r>
    </w:p>
    <w:p w:rsidR="000F3198" w:rsidRDefault="000F3198" w:rsidP="000F319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3198" w:rsidRDefault="000F3198" w:rsidP="000F319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F3198" w:rsidSect="00B5482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24BD"/>
    <w:multiLevelType w:val="hybridMultilevel"/>
    <w:tmpl w:val="4142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BF8"/>
    <w:multiLevelType w:val="hybridMultilevel"/>
    <w:tmpl w:val="4A2A99FE"/>
    <w:lvl w:ilvl="0" w:tplc="B14C4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5B0854"/>
    <w:multiLevelType w:val="hybridMultilevel"/>
    <w:tmpl w:val="52B0B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9A7"/>
    <w:multiLevelType w:val="hybridMultilevel"/>
    <w:tmpl w:val="ACD6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A791A"/>
    <w:multiLevelType w:val="hybridMultilevel"/>
    <w:tmpl w:val="4282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D3784"/>
    <w:multiLevelType w:val="hybridMultilevel"/>
    <w:tmpl w:val="1E6A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0077"/>
    <w:multiLevelType w:val="hybridMultilevel"/>
    <w:tmpl w:val="048C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C06AB"/>
    <w:multiLevelType w:val="hybridMultilevel"/>
    <w:tmpl w:val="6E16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B6BBC"/>
    <w:multiLevelType w:val="hybridMultilevel"/>
    <w:tmpl w:val="BBB21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2217"/>
    <w:multiLevelType w:val="hybridMultilevel"/>
    <w:tmpl w:val="0D6AE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55C77"/>
    <w:multiLevelType w:val="hybridMultilevel"/>
    <w:tmpl w:val="15524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5565E"/>
    <w:multiLevelType w:val="hybridMultilevel"/>
    <w:tmpl w:val="5ACA7E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D551F11"/>
    <w:multiLevelType w:val="hybridMultilevel"/>
    <w:tmpl w:val="0D82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F1FF0"/>
    <w:multiLevelType w:val="hybridMultilevel"/>
    <w:tmpl w:val="4A2A99FE"/>
    <w:lvl w:ilvl="0" w:tplc="B14C4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183F58"/>
    <w:multiLevelType w:val="hybridMultilevel"/>
    <w:tmpl w:val="98A2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A248D"/>
    <w:multiLevelType w:val="hybridMultilevel"/>
    <w:tmpl w:val="CEC4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E3F33"/>
    <w:multiLevelType w:val="hybridMultilevel"/>
    <w:tmpl w:val="73D42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227D2"/>
    <w:multiLevelType w:val="hybridMultilevel"/>
    <w:tmpl w:val="4A2A99FE"/>
    <w:lvl w:ilvl="0" w:tplc="B14C4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EB1720"/>
    <w:multiLevelType w:val="hybridMultilevel"/>
    <w:tmpl w:val="4A2A99FE"/>
    <w:lvl w:ilvl="0" w:tplc="B14C4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4F6F1A"/>
    <w:multiLevelType w:val="hybridMultilevel"/>
    <w:tmpl w:val="B46AE628"/>
    <w:lvl w:ilvl="0" w:tplc="617AF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6F2DE1"/>
    <w:multiLevelType w:val="hybridMultilevel"/>
    <w:tmpl w:val="4CE20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73276"/>
    <w:multiLevelType w:val="hybridMultilevel"/>
    <w:tmpl w:val="1D48AF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E42A2"/>
    <w:multiLevelType w:val="hybridMultilevel"/>
    <w:tmpl w:val="F9049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33DFE"/>
    <w:multiLevelType w:val="hybridMultilevel"/>
    <w:tmpl w:val="07BE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54D4B"/>
    <w:multiLevelType w:val="hybridMultilevel"/>
    <w:tmpl w:val="DF0C4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073CC"/>
    <w:multiLevelType w:val="hybridMultilevel"/>
    <w:tmpl w:val="56C2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36B"/>
    <w:multiLevelType w:val="hybridMultilevel"/>
    <w:tmpl w:val="502E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968C9"/>
    <w:multiLevelType w:val="hybridMultilevel"/>
    <w:tmpl w:val="7752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D5564"/>
    <w:multiLevelType w:val="multilevel"/>
    <w:tmpl w:val="2F3EAB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003511"/>
    <w:multiLevelType w:val="hybridMultilevel"/>
    <w:tmpl w:val="3E76C7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50EC116">
      <w:numFmt w:val="bullet"/>
      <w:lvlText w:val="•"/>
      <w:lvlJc w:val="left"/>
      <w:pPr>
        <w:ind w:left="2580" w:hanging="4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6F086F"/>
    <w:multiLevelType w:val="hybridMultilevel"/>
    <w:tmpl w:val="5048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E5D98"/>
    <w:multiLevelType w:val="hybridMultilevel"/>
    <w:tmpl w:val="9EE2D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0"/>
  </w:num>
  <w:num w:numId="4">
    <w:abstractNumId w:val="28"/>
  </w:num>
  <w:num w:numId="5">
    <w:abstractNumId w:val="11"/>
  </w:num>
  <w:num w:numId="6">
    <w:abstractNumId w:val="21"/>
  </w:num>
  <w:num w:numId="7">
    <w:abstractNumId w:val="20"/>
  </w:num>
  <w:num w:numId="8">
    <w:abstractNumId w:val="1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17"/>
  </w:num>
  <w:num w:numId="14">
    <w:abstractNumId w:val="6"/>
  </w:num>
  <w:num w:numId="15">
    <w:abstractNumId w:val="30"/>
  </w:num>
  <w:num w:numId="16">
    <w:abstractNumId w:val="14"/>
  </w:num>
  <w:num w:numId="17">
    <w:abstractNumId w:val="22"/>
  </w:num>
  <w:num w:numId="18">
    <w:abstractNumId w:val="9"/>
  </w:num>
  <w:num w:numId="19">
    <w:abstractNumId w:val="2"/>
  </w:num>
  <w:num w:numId="20">
    <w:abstractNumId w:val="12"/>
  </w:num>
  <w:num w:numId="21">
    <w:abstractNumId w:val="25"/>
  </w:num>
  <w:num w:numId="22">
    <w:abstractNumId w:val="3"/>
  </w:num>
  <w:num w:numId="23">
    <w:abstractNumId w:val="0"/>
  </w:num>
  <w:num w:numId="24">
    <w:abstractNumId w:val="15"/>
  </w:num>
  <w:num w:numId="25">
    <w:abstractNumId w:val="23"/>
  </w:num>
  <w:num w:numId="26">
    <w:abstractNumId w:val="31"/>
  </w:num>
  <w:num w:numId="27">
    <w:abstractNumId w:val="27"/>
  </w:num>
  <w:num w:numId="28">
    <w:abstractNumId w:val="19"/>
  </w:num>
  <w:num w:numId="29">
    <w:abstractNumId w:val="8"/>
  </w:num>
  <w:num w:numId="30">
    <w:abstractNumId w:val="26"/>
  </w:num>
  <w:num w:numId="31">
    <w:abstractNumId w:val="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73"/>
    <w:rsid w:val="00001CAB"/>
    <w:rsid w:val="000049DF"/>
    <w:rsid w:val="00004C95"/>
    <w:rsid w:val="00023776"/>
    <w:rsid w:val="000418A9"/>
    <w:rsid w:val="00042A47"/>
    <w:rsid w:val="00051AB3"/>
    <w:rsid w:val="00061DF7"/>
    <w:rsid w:val="00067685"/>
    <w:rsid w:val="0008442E"/>
    <w:rsid w:val="0008676D"/>
    <w:rsid w:val="000901F1"/>
    <w:rsid w:val="00091E18"/>
    <w:rsid w:val="0009501D"/>
    <w:rsid w:val="00095054"/>
    <w:rsid w:val="000A00F5"/>
    <w:rsid w:val="000A38CA"/>
    <w:rsid w:val="000C0274"/>
    <w:rsid w:val="000D13FA"/>
    <w:rsid w:val="000D14E8"/>
    <w:rsid w:val="000F3198"/>
    <w:rsid w:val="00110DC4"/>
    <w:rsid w:val="00111A9B"/>
    <w:rsid w:val="001127D7"/>
    <w:rsid w:val="001278F5"/>
    <w:rsid w:val="001525DF"/>
    <w:rsid w:val="001605A6"/>
    <w:rsid w:val="0016096A"/>
    <w:rsid w:val="00163E97"/>
    <w:rsid w:val="0016643A"/>
    <w:rsid w:val="00181DFB"/>
    <w:rsid w:val="001927D7"/>
    <w:rsid w:val="00196767"/>
    <w:rsid w:val="001D06B2"/>
    <w:rsid w:val="001F5E79"/>
    <w:rsid w:val="002034AB"/>
    <w:rsid w:val="002112A9"/>
    <w:rsid w:val="002166C0"/>
    <w:rsid w:val="00225593"/>
    <w:rsid w:val="00277B6A"/>
    <w:rsid w:val="00280878"/>
    <w:rsid w:val="00281897"/>
    <w:rsid w:val="002827A7"/>
    <w:rsid w:val="002B3366"/>
    <w:rsid w:val="002D1785"/>
    <w:rsid w:val="002D2690"/>
    <w:rsid w:val="00300227"/>
    <w:rsid w:val="00305DCD"/>
    <w:rsid w:val="003067C1"/>
    <w:rsid w:val="00317A89"/>
    <w:rsid w:val="00320137"/>
    <w:rsid w:val="003275B0"/>
    <w:rsid w:val="00345173"/>
    <w:rsid w:val="00354B5C"/>
    <w:rsid w:val="003552BF"/>
    <w:rsid w:val="003769F4"/>
    <w:rsid w:val="00392641"/>
    <w:rsid w:val="00394AD4"/>
    <w:rsid w:val="003A4998"/>
    <w:rsid w:val="003C1002"/>
    <w:rsid w:val="003C47EA"/>
    <w:rsid w:val="003D5A6C"/>
    <w:rsid w:val="003D5E0C"/>
    <w:rsid w:val="003E1C0C"/>
    <w:rsid w:val="003F5D6F"/>
    <w:rsid w:val="00403751"/>
    <w:rsid w:val="004038C6"/>
    <w:rsid w:val="004048F4"/>
    <w:rsid w:val="00411E88"/>
    <w:rsid w:val="00413543"/>
    <w:rsid w:val="00414A53"/>
    <w:rsid w:val="00422D81"/>
    <w:rsid w:val="00432462"/>
    <w:rsid w:val="0044227D"/>
    <w:rsid w:val="004835A8"/>
    <w:rsid w:val="00490096"/>
    <w:rsid w:val="004B3E30"/>
    <w:rsid w:val="004B628C"/>
    <w:rsid w:val="004C578A"/>
    <w:rsid w:val="004D589E"/>
    <w:rsid w:val="004D7A88"/>
    <w:rsid w:val="004D7B50"/>
    <w:rsid w:val="004E6DCC"/>
    <w:rsid w:val="00501418"/>
    <w:rsid w:val="0050171E"/>
    <w:rsid w:val="0050743D"/>
    <w:rsid w:val="00521FD2"/>
    <w:rsid w:val="0053409C"/>
    <w:rsid w:val="005343B6"/>
    <w:rsid w:val="00552065"/>
    <w:rsid w:val="00574260"/>
    <w:rsid w:val="00575B25"/>
    <w:rsid w:val="00582FC4"/>
    <w:rsid w:val="00586885"/>
    <w:rsid w:val="00587D60"/>
    <w:rsid w:val="005911A8"/>
    <w:rsid w:val="00591EC5"/>
    <w:rsid w:val="005A5001"/>
    <w:rsid w:val="005B4905"/>
    <w:rsid w:val="005D33CE"/>
    <w:rsid w:val="005E6052"/>
    <w:rsid w:val="005F1054"/>
    <w:rsid w:val="00604D9E"/>
    <w:rsid w:val="00605053"/>
    <w:rsid w:val="00627908"/>
    <w:rsid w:val="006359F4"/>
    <w:rsid w:val="00646128"/>
    <w:rsid w:val="00654357"/>
    <w:rsid w:val="00654D05"/>
    <w:rsid w:val="00677518"/>
    <w:rsid w:val="00677F4E"/>
    <w:rsid w:val="00683ED6"/>
    <w:rsid w:val="00697E1F"/>
    <w:rsid w:val="006A3542"/>
    <w:rsid w:val="006B7644"/>
    <w:rsid w:val="006C526F"/>
    <w:rsid w:val="006D1050"/>
    <w:rsid w:val="006D2D0B"/>
    <w:rsid w:val="006D38CB"/>
    <w:rsid w:val="006D6DB6"/>
    <w:rsid w:val="006F0E1F"/>
    <w:rsid w:val="0070418B"/>
    <w:rsid w:val="00704293"/>
    <w:rsid w:val="00720346"/>
    <w:rsid w:val="0073767C"/>
    <w:rsid w:val="00743E65"/>
    <w:rsid w:val="00745367"/>
    <w:rsid w:val="0074620D"/>
    <w:rsid w:val="00747D34"/>
    <w:rsid w:val="00767094"/>
    <w:rsid w:val="00782E47"/>
    <w:rsid w:val="0079339A"/>
    <w:rsid w:val="007B23D0"/>
    <w:rsid w:val="007B60D2"/>
    <w:rsid w:val="007D1FD6"/>
    <w:rsid w:val="007D2406"/>
    <w:rsid w:val="007E51CB"/>
    <w:rsid w:val="00825DA0"/>
    <w:rsid w:val="008268D4"/>
    <w:rsid w:val="00831498"/>
    <w:rsid w:val="00843ADB"/>
    <w:rsid w:val="00875B48"/>
    <w:rsid w:val="008760FB"/>
    <w:rsid w:val="0088032C"/>
    <w:rsid w:val="0089570F"/>
    <w:rsid w:val="00895E57"/>
    <w:rsid w:val="008A73CD"/>
    <w:rsid w:val="008B4C68"/>
    <w:rsid w:val="008C4903"/>
    <w:rsid w:val="008C4C01"/>
    <w:rsid w:val="008D3BEB"/>
    <w:rsid w:val="008E59FD"/>
    <w:rsid w:val="008E6656"/>
    <w:rsid w:val="00900AF1"/>
    <w:rsid w:val="00906CDB"/>
    <w:rsid w:val="009358E1"/>
    <w:rsid w:val="009408CB"/>
    <w:rsid w:val="00951D63"/>
    <w:rsid w:val="009767B6"/>
    <w:rsid w:val="00980580"/>
    <w:rsid w:val="00997327"/>
    <w:rsid w:val="009A466B"/>
    <w:rsid w:val="009C10F1"/>
    <w:rsid w:val="009C6856"/>
    <w:rsid w:val="009E6C0D"/>
    <w:rsid w:val="009F36A1"/>
    <w:rsid w:val="00A06553"/>
    <w:rsid w:val="00A13A8C"/>
    <w:rsid w:val="00A22DA7"/>
    <w:rsid w:val="00A80D95"/>
    <w:rsid w:val="00A90EDF"/>
    <w:rsid w:val="00A95A00"/>
    <w:rsid w:val="00AA10BF"/>
    <w:rsid w:val="00AA2B4B"/>
    <w:rsid w:val="00AA79CD"/>
    <w:rsid w:val="00AB142F"/>
    <w:rsid w:val="00AB7FE8"/>
    <w:rsid w:val="00AC6680"/>
    <w:rsid w:val="00AD7B69"/>
    <w:rsid w:val="00AE421F"/>
    <w:rsid w:val="00B11D31"/>
    <w:rsid w:val="00B1406F"/>
    <w:rsid w:val="00B336EE"/>
    <w:rsid w:val="00B42214"/>
    <w:rsid w:val="00B51D55"/>
    <w:rsid w:val="00B53AEF"/>
    <w:rsid w:val="00B54823"/>
    <w:rsid w:val="00B703A7"/>
    <w:rsid w:val="00B779B0"/>
    <w:rsid w:val="00BA2CDB"/>
    <w:rsid w:val="00BD19AF"/>
    <w:rsid w:val="00BE709D"/>
    <w:rsid w:val="00BF4459"/>
    <w:rsid w:val="00C0074D"/>
    <w:rsid w:val="00C111C4"/>
    <w:rsid w:val="00C11FBC"/>
    <w:rsid w:val="00C24E8E"/>
    <w:rsid w:val="00C34735"/>
    <w:rsid w:val="00C843C6"/>
    <w:rsid w:val="00CA26DE"/>
    <w:rsid w:val="00CB13E3"/>
    <w:rsid w:val="00CC1B13"/>
    <w:rsid w:val="00CD095F"/>
    <w:rsid w:val="00CD53C8"/>
    <w:rsid w:val="00CD5497"/>
    <w:rsid w:val="00CF7750"/>
    <w:rsid w:val="00D11BD0"/>
    <w:rsid w:val="00D421D6"/>
    <w:rsid w:val="00D66F35"/>
    <w:rsid w:val="00D73380"/>
    <w:rsid w:val="00DA31EB"/>
    <w:rsid w:val="00DC3926"/>
    <w:rsid w:val="00DE3F23"/>
    <w:rsid w:val="00DF7C62"/>
    <w:rsid w:val="00E077D8"/>
    <w:rsid w:val="00E27C8A"/>
    <w:rsid w:val="00E479D9"/>
    <w:rsid w:val="00E71C67"/>
    <w:rsid w:val="00E756D1"/>
    <w:rsid w:val="00EA6C98"/>
    <w:rsid w:val="00EB77D5"/>
    <w:rsid w:val="00EC3BDE"/>
    <w:rsid w:val="00ED10DB"/>
    <w:rsid w:val="00F06DD6"/>
    <w:rsid w:val="00F21884"/>
    <w:rsid w:val="00F52444"/>
    <w:rsid w:val="00F52DDF"/>
    <w:rsid w:val="00F70542"/>
    <w:rsid w:val="00F74F38"/>
    <w:rsid w:val="00FB30BD"/>
    <w:rsid w:val="00FB5B9D"/>
    <w:rsid w:val="00FE0F76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D6923-F9A7-4582-9A9C-60F79772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8CB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63E9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3E97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_"/>
    <w:basedOn w:val="a0"/>
    <w:link w:val="1"/>
    <w:rsid w:val="009A466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A466B"/>
    <w:pPr>
      <w:widowControl w:val="0"/>
      <w:shd w:val="clear" w:color="auto" w:fill="FFFFFF"/>
      <w:spacing w:before="660" w:after="540" w:line="317" w:lineRule="exact"/>
      <w:ind w:hanging="388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17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Lopatkina</dc:creator>
  <cp:keywords/>
  <dc:description/>
  <cp:lastModifiedBy>Татьяна Викторовна Лопаткина</cp:lastModifiedBy>
  <cp:revision>10</cp:revision>
  <cp:lastPrinted>2019-03-12T08:40:00Z</cp:lastPrinted>
  <dcterms:created xsi:type="dcterms:W3CDTF">2020-12-23T06:00:00Z</dcterms:created>
  <dcterms:modified xsi:type="dcterms:W3CDTF">2020-12-23T09:34:00Z</dcterms:modified>
</cp:coreProperties>
</file>